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77E" w:rsidRPr="009C3178" w:rsidRDefault="00231DF2">
      <w:pPr>
        <w:spacing w:after="595" w:line="265" w:lineRule="auto"/>
        <w:ind w:left="10" w:right="136" w:hanging="10"/>
        <w:jc w:val="right"/>
        <w:rPr>
          <w:rFonts w:ascii="Times New Roman" w:hAnsi="Times New Roman" w:cs="Times New Roman"/>
          <w:sz w:val="28"/>
          <w:szCs w:val="28"/>
        </w:rPr>
      </w:pPr>
      <w:r w:rsidRPr="009C3178">
        <w:rPr>
          <w:rFonts w:ascii="Times New Roman" w:hAnsi="Times New Roman" w:cs="Times New Roman"/>
          <w:sz w:val="28"/>
          <w:szCs w:val="28"/>
        </w:rPr>
        <w:t>Директор</w:t>
      </w:r>
      <w:r w:rsidR="009C3178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9C3178">
        <w:rPr>
          <w:rFonts w:ascii="Times New Roman" w:hAnsi="Times New Roman" w:cs="Times New Roman"/>
          <w:sz w:val="28"/>
          <w:szCs w:val="28"/>
        </w:rPr>
        <w:t>Калугина Т.Д.</w:t>
      </w:r>
    </w:p>
    <w:p w:rsidR="008479B3" w:rsidRDefault="00431AC3" w:rsidP="00231DF2">
      <w:pPr>
        <w:spacing w:after="4" w:line="251" w:lineRule="auto"/>
        <w:ind w:left="3239" w:right="2973" w:firstLine="950"/>
        <w:jc w:val="center"/>
        <w:rPr>
          <w:rFonts w:ascii="Times New Roman" w:eastAsia="Times New Roman" w:hAnsi="Times New Roman" w:cs="Times New Roman"/>
          <w:sz w:val="2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6"/>
        </w:rPr>
        <w:t>Примерный график работы спортивных секци</w:t>
      </w:r>
      <w:r w:rsidR="00231DF2">
        <w:rPr>
          <w:rFonts w:ascii="Times New Roman" w:eastAsia="Times New Roman" w:hAnsi="Times New Roman" w:cs="Times New Roman"/>
          <w:sz w:val="26"/>
        </w:rPr>
        <w:t>й</w:t>
      </w:r>
      <w:r w:rsidR="008479B3">
        <w:rPr>
          <w:rFonts w:ascii="Times New Roman" w:eastAsia="Times New Roman" w:hAnsi="Times New Roman" w:cs="Times New Roman"/>
          <w:sz w:val="26"/>
        </w:rPr>
        <w:t xml:space="preserve">, </w:t>
      </w:r>
      <w:r>
        <w:rPr>
          <w:rFonts w:ascii="Times New Roman" w:eastAsia="Times New Roman" w:hAnsi="Times New Roman" w:cs="Times New Roman"/>
          <w:sz w:val="26"/>
        </w:rPr>
        <w:t xml:space="preserve">тренировок команд школьного спортивного клуба </w:t>
      </w:r>
      <w:r w:rsidR="00231DF2">
        <w:rPr>
          <w:rFonts w:ascii="Times New Roman" w:eastAsia="Times New Roman" w:hAnsi="Times New Roman" w:cs="Times New Roman"/>
          <w:sz w:val="26"/>
        </w:rPr>
        <w:t xml:space="preserve">«Звезда» </w:t>
      </w:r>
    </w:p>
    <w:p w:rsidR="0030677E" w:rsidRDefault="00231DF2" w:rsidP="00231DF2">
      <w:pPr>
        <w:spacing w:after="4" w:line="251" w:lineRule="auto"/>
        <w:ind w:left="3239" w:right="2973" w:firstLine="950"/>
        <w:jc w:val="center"/>
      </w:pPr>
      <w:r>
        <w:rPr>
          <w:rFonts w:ascii="Times New Roman" w:eastAsia="Times New Roman" w:hAnsi="Times New Roman" w:cs="Times New Roman"/>
          <w:sz w:val="26"/>
        </w:rPr>
        <w:t>МБОУ «Шильнебашская СОШ с УИАЯ»</w:t>
      </w:r>
    </w:p>
    <w:p w:rsidR="0030677E" w:rsidRDefault="003F06BB" w:rsidP="00231DF2">
      <w:pPr>
        <w:spacing w:after="4" w:line="251" w:lineRule="auto"/>
        <w:ind w:left="5734" w:right="2973" w:hanging="1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F06BB">
        <w:rPr>
          <w:rFonts w:ascii="Times New Roman" w:eastAsia="Times New Roman" w:hAnsi="Times New Roman" w:cs="Times New Roman"/>
          <w:sz w:val="28"/>
          <w:szCs w:val="28"/>
        </w:rPr>
        <w:t>2023-2024</w:t>
      </w:r>
      <w:r w:rsidR="00431AC3" w:rsidRPr="003F06BB">
        <w:rPr>
          <w:rFonts w:ascii="Times New Roman" w:eastAsia="Times New Roman" w:hAnsi="Times New Roman" w:cs="Times New Roman"/>
          <w:sz w:val="28"/>
          <w:szCs w:val="28"/>
        </w:rPr>
        <w:t xml:space="preserve"> учебный год</w:t>
      </w:r>
    </w:p>
    <w:p w:rsidR="008479B3" w:rsidRPr="003F06BB" w:rsidRDefault="008479B3" w:rsidP="00231DF2">
      <w:pPr>
        <w:spacing w:after="4" w:line="251" w:lineRule="auto"/>
        <w:ind w:left="5734" w:right="2973" w:hanging="1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5371" w:type="dxa"/>
        <w:jc w:val="center"/>
        <w:tblInd w:w="0" w:type="dxa"/>
        <w:tblCellMar>
          <w:top w:w="7" w:type="dxa"/>
          <w:left w:w="158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662"/>
        <w:gridCol w:w="2700"/>
        <w:gridCol w:w="1685"/>
        <w:gridCol w:w="1696"/>
        <w:gridCol w:w="1695"/>
        <w:gridCol w:w="1699"/>
        <w:gridCol w:w="1689"/>
        <w:gridCol w:w="1680"/>
        <w:gridCol w:w="1865"/>
      </w:tblGrid>
      <w:tr w:rsidR="0030677E" w:rsidRPr="003F06BB" w:rsidTr="003F06BB">
        <w:trPr>
          <w:trHeight w:val="554"/>
          <w:jc w:val="center"/>
        </w:trPr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30677E" w:rsidRPr="003F06BB" w:rsidRDefault="00431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431AC3" w:rsidP="003F06BB">
            <w:pPr>
              <w:ind w:right="10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 w:rsidP="003F06BB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ПН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 w:rsidP="003F06BB">
            <w:pPr>
              <w:ind w:right="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ВТ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431AC3" w:rsidP="003F06BB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431AC3" w:rsidP="003F06BB">
            <w:pPr>
              <w:ind w:right="7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ЧТ</w:t>
            </w:r>
          </w:p>
        </w:tc>
        <w:tc>
          <w:tcPr>
            <w:tcW w:w="1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 w:rsidP="003F06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ПТ</w:t>
            </w:r>
          </w:p>
        </w:tc>
        <w:tc>
          <w:tcPr>
            <w:tcW w:w="1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431AC3" w:rsidP="003F06BB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СБ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431AC3" w:rsidP="003F06BB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</w:t>
            </w:r>
          </w:p>
          <w:p w:rsidR="0030677E" w:rsidRPr="003F06BB" w:rsidRDefault="0051284E" w:rsidP="003F06BB">
            <w:pPr>
              <w:ind w:left="2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51284E" w:rsidRPr="003F06BB" w:rsidTr="003F06BB">
        <w:trPr>
          <w:trHeight w:val="1109"/>
          <w:jc w:val="center"/>
        </w:trPr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ind w:right="8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Учебные занятия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ind w:left="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8.00-14.45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8.00-14.45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8.00-14.45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8.00-14.45</w:t>
            </w:r>
          </w:p>
        </w:tc>
        <w:tc>
          <w:tcPr>
            <w:tcW w:w="1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8.00-14.45</w:t>
            </w:r>
          </w:p>
        </w:tc>
        <w:tc>
          <w:tcPr>
            <w:tcW w:w="1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8.00-1</w:t>
            </w:r>
            <w:r w:rsidR="003F06BB"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3F06BB"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284E" w:rsidRPr="003F06BB" w:rsidRDefault="0051284E" w:rsidP="0051284E">
            <w:pPr>
              <w:ind w:right="6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Бураев</w:t>
            </w:r>
            <w:proofErr w:type="spellEnd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</w:p>
          <w:p w:rsidR="0051284E" w:rsidRPr="003F06BB" w:rsidRDefault="0051284E" w:rsidP="0051284E">
            <w:pPr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Атаманова Д.Р.</w:t>
            </w:r>
          </w:p>
        </w:tc>
      </w:tr>
      <w:tr w:rsidR="0030677E" w:rsidRPr="003F06BB" w:rsidTr="003F06BB">
        <w:trPr>
          <w:trHeight w:val="566"/>
          <w:jc w:val="center"/>
        </w:trPr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51284E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51284E">
            <w:pPr>
              <w:ind w:left="691" w:right="29" w:hanging="396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Борьба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0677E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067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F06BB">
            <w:pPr>
              <w:ind w:right="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1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3067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677E" w:rsidRPr="003F06BB" w:rsidRDefault="0051284E">
            <w:pPr>
              <w:ind w:left="54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Булатов В.Н.</w:t>
            </w:r>
          </w:p>
        </w:tc>
      </w:tr>
      <w:tr w:rsidR="003F06BB" w:rsidRPr="003F06BB" w:rsidTr="003F06BB">
        <w:trPr>
          <w:trHeight w:val="562"/>
          <w:jc w:val="center"/>
        </w:trPr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Кружок «Веселые игры»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17.30-19.10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17.30-19.10</w:t>
            </w:r>
          </w:p>
        </w:tc>
        <w:tc>
          <w:tcPr>
            <w:tcW w:w="1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Бураев</w:t>
            </w:r>
            <w:proofErr w:type="spellEnd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3F06BB" w:rsidRPr="003F06BB" w:rsidTr="003F06BB">
        <w:trPr>
          <w:trHeight w:val="569"/>
          <w:jc w:val="center"/>
        </w:trPr>
        <w:tc>
          <w:tcPr>
            <w:tcW w:w="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4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6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Внеурочная деятельность </w:t>
            </w:r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Волейбол (юноши)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left="-10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 xml:space="preserve">19.20-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0.15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ind w:right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06BB">
              <w:rPr>
                <w:rFonts w:ascii="Times New Roman" w:hAnsi="Times New Roman" w:cs="Times New Roman"/>
                <w:sz w:val="28"/>
                <w:szCs w:val="28"/>
              </w:rPr>
              <w:t>19.20- 20.15</w:t>
            </w:r>
          </w:p>
        </w:tc>
        <w:tc>
          <w:tcPr>
            <w:tcW w:w="1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F06BB" w:rsidRPr="003F06BB" w:rsidRDefault="003F06BB" w:rsidP="003F0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>Бураев</w:t>
            </w:r>
            <w:proofErr w:type="spellEnd"/>
            <w:r w:rsidRPr="003F06B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Г.В.</w:t>
            </w:r>
          </w:p>
        </w:tc>
      </w:tr>
    </w:tbl>
    <w:p w:rsidR="00431AC3" w:rsidRDefault="00431AC3"/>
    <w:sectPr w:rsidR="00431AC3">
      <w:pgSz w:w="16840" w:h="1190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7E"/>
    <w:rsid w:val="00197E0C"/>
    <w:rsid w:val="001D6C30"/>
    <w:rsid w:val="00231DF2"/>
    <w:rsid w:val="0030677E"/>
    <w:rsid w:val="003F06BB"/>
    <w:rsid w:val="00431AC3"/>
    <w:rsid w:val="0051284E"/>
    <w:rsid w:val="008479B3"/>
    <w:rsid w:val="009C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6C48"/>
  <w15:docId w15:val="{D2B94187-E731-43C3-AC38-306C94845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cp:lastModifiedBy>Инзиля</cp:lastModifiedBy>
  <cp:revision>8</cp:revision>
  <dcterms:created xsi:type="dcterms:W3CDTF">2023-11-24T07:33:00Z</dcterms:created>
  <dcterms:modified xsi:type="dcterms:W3CDTF">2023-11-24T07:52:00Z</dcterms:modified>
</cp:coreProperties>
</file>